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0BBBC" w:rsidR="0061148E" w:rsidRPr="00944D28" w:rsidRDefault="00936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8E16F" w:rsidR="0061148E" w:rsidRPr="004A7085" w:rsidRDefault="00936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D1FE0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14693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754E3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46EE5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05986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A16E1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53C3A" w:rsidR="00B87ED3" w:rsidRPr="00944D28" w:rsidRDefault="00936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D0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4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7E81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48D4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F97FC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76755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287C" w:rsidR="00B87ED3" w:rsidRPr="00944D28" w:rsidRDefault="00936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1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3F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D65F6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91DB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BE4D4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7263F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B9E1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49AEA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4A26E" w:rsidR="00B87ED3" w:rsidRPr="00944D28" w:rsidRDefault="00936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50637" w:rsidR="00B87ED3" w:rsidRPr="00944D28" w:rsidRDefault="00936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6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BEB9F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D83FC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256B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90EC6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16091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E8A4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8DC86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DD86B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1F41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76A64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0EDE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34510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7F32D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3FF5A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9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CE47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C5355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7089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73650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F5CE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F31AA" w:rsidR="00B87ED3" w:rsidRPr="00944D28" w:rsidRDefault="00936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3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A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1E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