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1B00" w:rsidR="0061148E" w:rsidRPr="000C582F" w:rsidRDefault="00912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7F0B" w:rsidR="0061148E" w:rsidRPr="000C582F" w:rsidRDefault="00912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7A603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D60241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9F089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2D80B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71CEB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6674C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EA3EE4" w:rsidR="00B87ED3" w:rsidRPr="000C582F" w:rsidRDefault="0091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BA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22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84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20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29042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0C308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93CD0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E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2C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C0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A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1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D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FD77" w:rsidR="00B87ED3" w:rsidRPr="000C582F" w:rsidRDefault="00912A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A96DB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66561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010EBA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9F4BD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2F37F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9F0B7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B4C7D" w:rsidR="00B87ED3" w:rsidRPr="000C582F" w:rsidRDefault="0091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C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E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5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4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CCF57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96943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6D06F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B6070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E3180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74229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9D445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1E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12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288F7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17DD05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BD665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1FEA7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E56F3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6CAFA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92440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D2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E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A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F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A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5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D6C4D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AF8E3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9F98F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09F17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29616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E67FE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7D54D" w:rsidR="00B87ED3" w:rsidRPr="000C582F" w:rsidRDefault="0091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A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A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4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8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9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2A0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