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A35C" w:rsidR="0061148E" w:rsidRPr="000C582F" w:rsidRDefault="00040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01FE" w:rsidR="0061148E" w:rsidRPr="000C582F" w:rsidRDefault="00040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F280D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E549B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E9D6B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7314D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ACC97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8208C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C844E" w:rsidR="00B87ED3" w:rsidRPr="000C582F" w:rsidRDefault="00040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93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D6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1B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FE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E56BA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26625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DF872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B5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F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4C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1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E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6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0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76F18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E31D2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9A58F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B1DCC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33B73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6166E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26646" w:rsidR="00B87ED3" w:rsidRPr="000C582F" w:rsidRDefault="00040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D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7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A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0C244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1AE0A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D880B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EF51F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210FD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9AE17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53868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9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DFF3" w:rsidR="00B87ED3" w:rsidRPr="000C582F" w:rsidRDefault="00040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2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8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1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EC808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73AFF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0597A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2A963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8F557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80E87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30FFB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2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932B1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129A1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5C11F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E2EB9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7CB70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DD686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51788" w:rsidR="00B87ED3" w:rsidRPr="000C582F" w:rsidRDefault="00040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A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3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52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