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CB8E" w:rsidR="0061148E" w:rsidRPr="000C582F" w:rsidRDefault="004E3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1410" w:rsidR="0061148E" w:rsidRPr="000C582F" w:rsidRDefault="004E3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EC451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4A5C3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C0A7B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EEB75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6FB59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F3561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2F823" w:rsidR="00B87ED3" w:rsidRPr="000C582F" w:rsidRDefault="004E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09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49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2B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DB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72C79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851D5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B18BD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6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A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6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B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1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D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E8DED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7A485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7853F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580FB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044BD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AAB16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00CA1" w:rsidR="00B87ED3" w:rsidRPr="000C582F" w:rsidRDefault="004E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F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F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935EC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7F3B4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BF547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F9C65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F55A8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A25DF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11D44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EE80" w:rsidR="00B87ED3" w:rsidRPr="000C582F" w:rsidRDefault="004E3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9C63C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4EDCE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C4ABF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84681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BA8DB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CA916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75D21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3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34062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7EF4B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9039B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243E5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52108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7F107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F04B3" w:rsidR="00B87ED3" w:rsidRPr="000C582F" w:rsidRDefault="004E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1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