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911B1" w:rsidR="0061148E" w:rsidRPr="000C582F" w:rsidRDefault="00AF0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26B4" w:rsidR="0061148E" w:rsidRPr="000C582F" w:rsidRDefault="00AF0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CC3DC" w:rsidR="00B87ED3" w:rsidRPr="000C582F" w:rsidRDefault="00AF0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90C23" w:rsidR="00B87ED3" w:rsidRPr="000C582F" w:rsidRDefault="00AF0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6C2E5" w:rsidR="00B87ED3" w:rsidRPr="000C582F" w:rsidRDefault="00AF0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8475F" w:rsidR="00B87ED3" w:rsidRPr="000C582F" w:rsidRDefault="00AF0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D16B2" w:rsidR="00B87ED3" w:rsidRPr="000C582F" w:rsidRDefault="00AF0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EEFE6F" w:rsidR="00B87ED3" w:rsidRPr="000C582F" w:rsidRDefault="00AF0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31FAA" w:rsidR="00B87ED3" w:rsidRPr="000C582F" w:rsidRDefault="00AF0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17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54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31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B3DF3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99BFB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1DF72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21A50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20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1F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FF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5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E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CCF37" w:rsidR="00B87ED3" w:rsidRPr="000C582F" w:rsidRDefault="00AF01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86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AEA13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EB0E9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A0990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50D17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E67D1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0AC5E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FBACE" w:rsidR="00B87ED3" w:rsidRPr="000C582F" w:rsidRDefault="00AF0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B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D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43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1A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1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E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1A22B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6044B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052E6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525E5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6569D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C82E2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CDC63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71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9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3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D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F7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1882E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DFF23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B9058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9CD49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2EFE1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FC6D9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155A7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7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C2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B41A3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A2758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434B2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5EB96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3E2BB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D4DFF" w:rsidR="00B87ED3" w:rsidRPr="000C582F" w:rsidRDefault="00AF0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28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42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B8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6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97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14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