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DBE8" w:rsidR="0061148E" w:rsidRPr="000C582F" w:rsidRDefault="00461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9F25" w:rsidR="0061148E" w:rsidRPr="000C582F" w:rsidRDefault="00461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32A60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B0648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10C03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3E7C2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DCEC0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B7821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AD62A" w:rsidR="00B87ED3" w:rsidRPr="000C582F" w:rsidRDefault="00461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B32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AE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43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726FF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077BB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1620C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9EB27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9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E9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F9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F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2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1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EF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4F0A3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D379F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90079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28A87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EDB7F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349EE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27218" w:rsidR="00B87ED3" w:rsidRPr="000C582F" w:rsidRDefault="00461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41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1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F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C90925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9BEC0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F5287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1CCCF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14529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B8798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5B7B5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0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8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DC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A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D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FC379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50649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B244B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8C21C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B87E9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42EA0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600B4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C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D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977B8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8ED2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06702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707AE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611A3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AE146" w:rsidR="00B87ED3" w:rsidRPr="000C582F" w:rsidRDefault="00461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F6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C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AF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2022-10-16T17:20:00.0000000Z</dcterms:modified>
</coreProperties>
</file>