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9A22" w:rsidR="0061148E" w:rsidRPr="000C582F" w:rsidRDefault="00775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CCAC" w:rsidR="0061148E" w:rsidRPr="000C582F" w:rsidRDefault="00775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75B05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D24C4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B856D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66A0E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8F1EE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CD534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D4211" w:rsidR="00B87ED3" w:rsidRPr="000C582F" w:rsidRDefault="00775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DE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91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2F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1A107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6A7F1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11DFD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F3868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7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0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4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3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F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CDA8C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DF413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7C54A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8F325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6A7FD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E5DDD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18A5C" w:rsidR="00B87ED3" w:rsidRPr="000C582F" w:rsidRDefault="00775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90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4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3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76DA6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479BD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E4A41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E976F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95E3E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5C2D3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D3C72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A445" w:rsidR="00B87ED3" w:rsidRPr="000C582F" w:rsidRDefault="007756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ACA12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8FBA6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B6D17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BF34D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A8DFE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39DAC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5BF13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4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FBC26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52D2C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B982D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05D94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33732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449D3" w:rsidR="00B87ED3" w:rsidRPr="000C582F" w:rsidRDefault="00775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6C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0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69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2022-10-19T19:57:00.0000000Z</dcterms:modified>
</coreProperties>
</file>