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74F0" w:rsidR="0061148E" w:rsidRPr="000C582F" w:rsidRDefault="00A32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BE90" w:rsidR="0061148E" w:rsidRPr="000C582F" w:rsidRDefault="00A32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65B98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6426B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241DD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159E7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3C82C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D6CA7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18A7C" w:rsidR="00B87ED3" w:rsidRPr="000C582F" w:rsidRDefault="00A32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F7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15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04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28EC0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FBE42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A51FE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F13A6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4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C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0C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B4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2C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2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1B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316C9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A5E26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7080D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352EB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3C83C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225DB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2944F" w:rsidR="00B87ED3" w:rsidRPr="000C582F" w:rsidRDefault="00A32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9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3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0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32CE6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BF97B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9309A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8DD1E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11840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0C0A3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6EBD4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8BAF" w:rsidR="00B87ED3" w:rsidRPr="000C582F" w:rsidRDefault="00A32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A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87A94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D2EEE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6F100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9C51C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BA05F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AF726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E1250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4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10130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FA02E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B1101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B99B2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50455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B109F" w:rsidR="00B87ED3" w:rsidRPr="000C582F" w:rsidRDefault="00A32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05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8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1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8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