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06D8" w:rsidR="0061148E" w:rsidRPr="000C582F" w:rsidRDefault="003D0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893E" w:rsidR="0061148E" w:rsidRPr="000C582F" w:rsidRDefault="003D0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BA9D8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74271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A6B1E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6BBF8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41BB1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788CE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97AA5" w:rsidR="00B87ED3" w:rsidRPr="000C582F" w:rsidRDefault="003D0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2C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AB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F8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2BA8F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6ECF6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D4F08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19F19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4C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C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F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F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9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D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6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91D25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BD255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10C1E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B7C57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96D0C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AF24F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E4525" w:rsidR="00B87ED3" w:rsidRPr="000C582F" w:rsidRDefault="003D0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E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C9DE4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89E7F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819FE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A5187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DF9A9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1724F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6D1EB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1F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6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4BD92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425EC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0DA83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66898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0C302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F2AD8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8D562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D094" w:rsidR="00B87ED3" w:rsidRPr="000C582F" w:rsidRDefault="003D0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B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F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37B10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6EC35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A0987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02FF7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D65AC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947AA" w:rsidR="00B87ED3" w:rsidRPr="000C582F" w:rsidRDefault="003D0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70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D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B3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2022-10-19T17:20:00.0000000Z</dcterms:modified>
</coreProperties>
</file>