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63DA" w:rsidR="0061148E" w:rsidRPr="000C582F" w:rsidRDefault="007C6E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AFDC" w:rsidR="0061148E" w:rsidRPr="000C582F" w:rsidRDefault="007C6E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84253" w:rsidR="00B87ED3" w:rsidRPr="000C582F" w:rsidRDefault="007C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81DEF" w:rsidR="00B87ED3" w:rsidRPr="000C582F" w:rsidRDefault="007C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E6591" w:rsidR="00B87ED3" w:rsidRPr="000C582F" w:rsidRDefault="007C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FAFEA" w:rsidR="00B87ED3" w:rsidRPr="000C582F" w:rsidRDefault="007C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6F33C" w:rsidR="00B87ED3" w:rsidRPr="000C582F" w:rsidRDefault="007C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BAE7BB" w:rsidR="00B87ED3" w:rsidRPr="000C582F" w:rsidRDefault="007C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D4867" w:rsidR="00B87ED3" w:rsidRPr="000C582F" w:rsidRDefault="007C6E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B4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B1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09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9FA3B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F5930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31C99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26C12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4F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3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99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E943" w:rsidR="00B87ED3" w:rsidRPr="000C582F" w:rsidRDefault="007C6E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4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D0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F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6959D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5372A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B1F7A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80BEE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3B8AA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C0095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C1184" w:rsidR="00B87ED3" w:rsidRPr="000C582F" w:rsidRDefault="007C6E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8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0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3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88CD" w:rsidR="00B87ED3" w:rsidRPr="000C582F" w:rsidRDefault="007C6E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B4EB7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64E3F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4A3F2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E702A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CBEA8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4EF1F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36D1C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7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5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F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65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D8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BBD3B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604A4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9F1C5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49201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C4C16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E0AEF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A7D354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7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C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1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B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2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05CC4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83A8B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9CE7E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88DCC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F52C1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796F1" w:rsidR="00B87ED3" w:rsidRPr="000C582F" w:rsidRDefault="007C6E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B9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A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9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EA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2022-10-19T16:27:00.0000000Z</dcterms:modified>
</coreProperties>
</file>