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34EF" w:rsidR="0061148E" w:rsidRPr="000C582F" w:rsidRDefault="003319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A5AD" w:rsidR="0061148E" w:rsidRPr="000C582F" w:rsidRDefault="003319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8CEC0" w:rsidR="00B87ED3" w:rsidRPr="000C582F" w:rsidRDefault="00331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99009" w:rsidR="00B87ED3" w:rsidRPr="000C582F" w:rsidRDefault="00331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EF506" w:rsidR="00B87ED3" w:rsidRPr="000C582F" w:rsidRDefault="00331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EC445" w:rsidR="00B87ED3" w:rsidRPr="000C582F" w:rsidRDefault="00331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AA8B7" w:rsidR="00B87ED3" w:rsidRPr="000C582F" w:rsidRDefault="00331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4F83E" w:rsidR="00B87ED3" w:rsidRPr="000C582F" w:rsidRDefault="00331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8EABD" w:rsidR="00B87ED3" w:rsidRPr="000C582F" w:rsidRDefault="00331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4A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3A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7E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33C60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55EE3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5A39F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7AB50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88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F5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40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2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E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2C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3D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F9312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CD7F6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8CC1C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E3651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8249D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D3465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80CDA" w:rsidR="00B87ED3" w:rsidRPr="000C582F" w:rsidRDefault="0033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A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1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F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1B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8233B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8F36F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A814F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65162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57EBC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1256C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9C9F7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FE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F41F5" w:rsidR="00B87ED3" w:rsidRPr="000C582F" w:rsidRDefault="003319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E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F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37A4D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CA204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19706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ED1E4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98792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F8097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206CB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77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7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2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B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345CE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FA474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3CFB7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700FD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7F542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7D020" w:rsidR="00B87ED3" w:rsidRPr="000C582F" w:rsidRDefault="0033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77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9D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82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19A8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