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CFED" w:rsidR="0061148E" w:rsidRPr="000C582F" w:rsidRDefault="00DA2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F85F" w:rsidR="0061148E" w:rsidRPr="000C582F" w:rsidRDefault="00DA2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47836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2214D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59198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9D1EA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5DB26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F198D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8BCC4" w:rsidR="00B87ED3" w:rsidRPr="000C582F" w:rsidRDefault="00DA2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13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05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48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B76F3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7652D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BAA42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19955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E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02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9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1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4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45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3698C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F12F0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602FC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B78BD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5CA00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7CC90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1A903" w:rsidR="00B87ED3" w:rsidRPr="000C582F" w:rsidRDefault="00DA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FF419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9763A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1AD4B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AB752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4121C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DD0EE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758C8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9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71F8" w:rsidR="00B87ED3" w:rsidRPr="000C582F" w:rsidRDefault="00DA2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4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5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024E3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B7989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F635F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397A6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F6C68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EC13D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CF9AD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D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3A72C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D327B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B925C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45DD5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09395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8EE48" w:rsidR="00B87ED3" w:rsidRPr="000C582F" w:rsidRDefault="00DA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C2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A9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8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2022-10-19T10:03:00.0000000Z</dcterms:modified>
</coreProperties>
</file>