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94FF" w:rsidR="0061148E" w:rsidRPr="000C582F" w:rsidRDefault="002E7F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64C3" w:rsidR="0061148E" w:rsidRPr="000C582F" w:rsidRDefault="002E7F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0BA8E" w:rsidR="00B87ED3" w:rsidRPr="000C582F" w:rsidRDefault="002E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D898B" w:rsidR="00B87ED3" w:rsidRPr="000C582F" w:rsidRDefault="002E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89E0F" w:rsidR="00B87ED3" w:rsidRPr="000C582F" w:rsidRDefault="002E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3F6BF" w:rsidR="00B87ED3" w:rsidRPr="000C582F" w:rsidRDefault="002E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2E453" w:rsidR="00B87ED3" w:rsidRPr="000C582F" w:rsidRDefault="002E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0D9C3" w:rsidR="00B87ED3" w:rsidRPr="000C582F" w:rsidRDefault="002E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2D829" w:rsidR="00B87ED3" w:rsidRPr="000C582F" w:rsidRDefault="002E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D7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CA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35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89E26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FB921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7E952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D39AB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81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2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B0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C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D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EB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A0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AEBE7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7E971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24E15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914FE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10C5D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ACCD2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C8BB7" w:rsidR="00B87ED3" w:rsidRPr="000C582F" w:rsidRDefault="002E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9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A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7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4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65FF" w:rsidR="00B87ED3" w:rsidRPr="000C582F" w:rsidRDefault="002E7F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ED056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2DB2E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6B4AE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ABB78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61A7E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8CE6C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92E39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EB51" w:rsidR="00B87ED3" w:rsidRPr="000C582F" w:rsidRDefault="002E7F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B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3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179EC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3B3F1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C1D7F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FE8D3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E7A79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7C05D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C6200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A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D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6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77F35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9FA56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08F59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67B60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49A0B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24C5F" w:rsidR="00B87ED3" w:rsidRPr="000C582F" w:rsidRDefault="002E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1B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2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7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69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324E" w:rsidR="00B87ED3" w:rsidRPr="000C582F" w:rsidRDefault="002E7F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0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