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4DFBC" w:rsidR="0061148E" w:rsidRPr="00944D28" w:rsidRDefault="00190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79BBD" w:rsidR="00A67F55" w:rsidRPr="00944D28" w:rsidRDefault="00190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B7530E" w:rsidR="00A67F55" w:rsidRPr="00944D28" w:rsidRDefault="00190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45B32" w:rsidR="00A67F55" w:rsidRPr="00944D28" w:rsidRDefault="00190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CC1B7B" w:rsidR="00A67F55" w:rsidRPr="00944D28" w:rsidRDefault="00190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AD04B" w:rsidR="00A67F55" w:rsidRPr="00944D28" w:rsidRDefault="00190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DA79D" w:rsidR="00A67F55" w:rsidRPr="00944D28" w:rsidRDefault="00190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64505" w:rsidR="00A67F55" w:rsidRPr="00944D28" w:rsidRDefault="00190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2B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5C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76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46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E05A1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D9FCB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674F4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D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6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5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03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A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8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19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B57A68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20417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1DA19A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DFE00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0D840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1517BB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BB836C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5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3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D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5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4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C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D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24411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B6759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75090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CDA238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7AAC6A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538E6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CA103B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A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8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A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5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5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4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D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E8E81E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DC353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C42DE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7911C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71792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0D430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7BB111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D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B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E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6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F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8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4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21A52E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CDD61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C589E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62BC2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A0A6D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71689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EDF0E2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A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5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0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9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E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8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02C2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