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0D73" w:rsidR="0061148E" w:rsidRPr="00944D28" w:rsidRDefault="00712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AC83" w:rsidR="0061148E" w:rsidRPr="004A7085" w:rsidRDefault="00712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15C5E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78B6A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03E0C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62EC7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AB3CA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191E6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C4296" w:rsidR="00A67F55" w:rsidRPr="00944D28" w:rsidRDefault="00712E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E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7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7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2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9BD99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DFD4F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7B54C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F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D4C81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1C6C3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01F55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89409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F3CB1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DDE38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AD52D" w:rsidR="00B87ED3" w:rsidRPr="00944D28" w:rsidRDefault="0071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8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06071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900A7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F2FD0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101FC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2BCCD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922AA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AFEC9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2256D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615C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DD2B8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75740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9015B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428D3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DA7EC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49652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9ED4E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92B4D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FB8D3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EF0FC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4E0E9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0C0CC" w:rsidR="00B87ED3" w:rsidRPr="00944D28" w:rsidRDefault="0071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7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E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