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63D65" w:rsidR="0061148E" w:rsidRPr="00944D28" w:rsidRDefault="001D2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BF30" w:rsidR="0061148E" w:rsidRPr="004A7085" w:rsidRDefault="001D2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242A7" w:rsidR="00A67F55" w:rsidRPr="00944D28" w:rsidRDefault="001D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5A97D" w:rsidR="00A67F55" w:rsidRPr="00944D28" w:rsidRDefault="001D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973E1" w:rsidR="00A67F55" w:rsidRPr="00944D28" w:rsidRDefault="001D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AA7B8" w:rsidR="00A67F55" w:rsidRPr="00944D28" w:rsidRDefault="001D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C1130" w:rsidR="00A67F55" w:rsidRPr="00944D28" w:rsidRDefault="001D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866B3" w:rsidR="00A67F55" w:rsidRPr="00944D28" w:rsidRDefault="001D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91987" w:rsidR="00A67F55" w:rsidRPr="00944D28" w:rsidRDefault="001D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4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4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6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04B14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9DAFC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7C34D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07172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2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2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CE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190D3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356BE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7140A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8E41D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80841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97889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CBB08" w:rsidR="00B87ED3" w:rsidRPr="00944D28" w:rsidRDefault="001D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D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1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FE52" w:rsidR="00B87ED3" w:rsidRPr="00944D28" w:rsidRDefault="001D2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60EE2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3A220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FE1AA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AA024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7A61D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5AE8E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D7E2F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AADC" w:rsidR="00B87ED3" w:rsidRPr="00944D28" w:rsidRDefault="001D2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08A5" w:rsidR="00B87ED3" w:rsidRPr="00944D28" w:rsidRDefault="001D2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C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2F625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FFF3E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261F2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F9A98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84D84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562AB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1DCFB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4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7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7337A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2C268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7854D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74D20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3B2DA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148B3" w:rsidR="00B87ED3" w:rsidRPr="00944D28" w:rsidRDefault="001D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6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2F1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