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F06E" w:rsidR="0061148E" w:rsidRPr="008F69F5" w:rsidRDefault="00643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9917" w:rsidR="0061148E" w:rsidRPr="008F69F5" w:rsidRDefault="00643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2F934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5B3A5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C4B62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16C04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21700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A2F04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BB7B0" w:rsidR="00B87ED3" w:rsidRPr="008F69F5" w:rsidRDefault="00643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5F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FF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AD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B9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C42E0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4C43E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C16DE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6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4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1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DCECF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98CAC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C20B1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8FE4D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ABBCB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1D4B7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BEC9A" w:rsidR="00B87ED3" w:rsidRPr="008F69F5" w:rsidRDefault="0064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3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EF63F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E57AF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BB4C7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12C6E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06927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CB4CE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67C92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3469" w:rsidR="00B87ED3" w:rsidRPr="00944D28" w:rsidRDefault="00643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1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46ED6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2FE65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964F4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3EDF6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1E404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D3F5F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56987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D4356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C56AB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3B4BB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AB85C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71AB6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F5E74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F08E7" w:rsidR="00B87ED3" w:rsidRPr="008F69F5" w:rsidRDefault="0064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1C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2022-10-19T17:48:00.0000000Z</dcterms:modified>
</coreProperties>
</file>