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4C52" w:rsidR="0061148E" w:rsidRPr="008F69F5" w:rsidRDefault="003B2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31231" w:rsidR="0061148E" w:rsidRPr="008F69F5" w:rsidRDefault="003B2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7EDF0C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A546C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34A0F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21678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EF1395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E79E0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A2FDB" w:rsidR="00B87ED3" w:rsidRPr="008F69F5" w:rsidRDefault="003B2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D8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9B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0F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BB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A0E5A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3F645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82C19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9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C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A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0A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BC099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ECB9D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11207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3662D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D6F74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A534F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D92F8" w:rsidR="00B87ED3" w:rsidRPr="008F69F5" w:rsidRDefault="003B2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5EF53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742A9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38909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3849A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32061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ED90A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7BE66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2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709F" w:rsidR="00B87ED3" w:rsidRPr="00944D28" w:rsidRDefault="003B2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9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ED242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AD2FD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A7376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4FC23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54731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4FCA1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F5EDE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8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59D22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413DB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AC26D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E9C04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32FCF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A6CE6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569230" w:rsidR="00B87ED3" w:rsidRPr="008F69F5" w:rsidRDefault="003B2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A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D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0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2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2022-10-19T07:11:00.0000000Z</dcterms:modified>
</coreProperties>
</file>