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C8A1" w:rsidR="0061148E" w:rsidRPr="008F69F5" w:rsidRDefault="004B6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4210" w:rsidR="0061148E" w:rsidRPr="008F69F5" w:rsidRDefault="004B6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A294D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0CC17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F8CEA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F4386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A898B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F0D0C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E9378" w:rsidR="00B87ED3" w:rsidRPr="008F69F5" w:rsidRDefault="004B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85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7B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3B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67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B1A31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B7F81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A8055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0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1FC8D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CB355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393D7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D7745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28CDC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1A2DB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9EF47" w:rsidR="00B87ED3" w:rsidRPr="008F69F5" w:rsidRDefault="004B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D458D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1865D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94926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53095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55553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4CAF0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1EC73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15F44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CB5AB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97F56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20FDF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97759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3F0E9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835C5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42724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47B5D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F5384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A7ACF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D586C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6D7D4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A7115" w:rsidR="00B87ED3" w:rsidRPr="008F69F5" w:rsidRDefault="004B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3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6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B7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