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6678" w:rsidR="0061148E" w:rsidRPr="008F69F5" w:rsidRDefault="005C3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DE53" w:rsidR="0061148E" w:rsidRPr="008F69F5" w:rsidRDefault="005C3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D94E5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4A2D0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0F97D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EC13D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BD9B0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6AD8E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310F3" w:rsidR="00B87ED3" w:rsidRPr="008F69F5" w:rsidRDefault="005C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71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E3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B8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1F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BA38A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E6BC0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3712C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B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6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A3A3D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32D51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02993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3E6FC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334A2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713F3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C1412" w:rsidR="00B87ED3" w:rsidRPr="008F69F5" w:rsidRDefault="005C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E28D9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D5700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1DC0D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31D35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41AFA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BEAE1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CA69F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A44D" w:rsidR="00B87ED3" w:rsidRPr="00944D28" w:rsidRDefault="005C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83AC1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B48D1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06F99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113A7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90B61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95AB8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DE2EE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271DF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EF649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CD44A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E05E3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23DB9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0EA4C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C2389" w:rsidR="00B87ED3" w:rsidRPr="008F69F5" w:rsidRDefault="005C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4F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2022-10-19T04:55:00.0000000Z</dcterms:modified>
</coreProperties>
</file>