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E8A2" w:rsidR="0061148E" w:rsidRPr="008F69F5" w:rsidRDefault="005E27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60B4" w:rsidR="0061148E" w:rsidRPr="008F69F5" w:rsidRDefault="005E27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8E4E3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9A75B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7EE6C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4B7DA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3F0C7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3FD74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D9ECA" w:rsidR="00B87ED3" w:rsidRPr="008F69F5" w:rsidRDefault="005E2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CC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E7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5E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D8019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7DC7C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5EEA0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43E56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B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C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0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2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AB5F6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93978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137E3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88D8B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10D53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CBA43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1EDB2" w:rsidR="00B87ED3" w:rsidRPr="008F69F5" w:rsidRDefault="005E2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E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72CAF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61CAC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9AE72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397E4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BB052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ADA37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3C688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75D5" w:rsidR="00B87ED3" w:rsidRPr="00944D28" w:rsidRDefault="005E2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951C6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089DC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159A4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59E32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FF099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FE764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BE90A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17DB3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CDBE7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484D4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B0AE9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B6898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5194E" w:rsidR="00B87ED3" w:rsidRPr="008F69F5" w:rsidRDefault="005E2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50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7E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