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032F2" w:rsidR="0061148E" w:rsidRPr="008F69F5" w:rsidRDefault="00B23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0759" w:rsidR="0061148E" w:rsidRPr="008F69F5" w:rsidRDefault="00B23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66DE2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C948C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77B39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21F3E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018CD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F873D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2ABE2" w:rsidR="00B87ED3" w:rsidRPr="008F69F5" w:rsidRDefault="00B23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4A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CD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8E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97572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71A50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62339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9E28F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1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2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7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6897C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9ABAF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65C04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C8850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92B01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9D27B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A03D3" w:rsidR="00B87ED3" w:rsidRPr="008F69F5" w:rsidRDefault="00B23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6EC81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5D1B0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B964F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23922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1D5AD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33798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8E238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2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D291F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460B6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C9771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5A640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B08C4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50F99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3D517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2812E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010DA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57F3A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7E72C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3CF45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22382" w:rsidR="00B87ED3" w:rsidRPr="008F69F5" w:rsidRDefault="00B23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17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A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