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1E20" w:rsidR="0061148E" w:rsidRPr="008F69F5" w:rsidRDefault="004358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703A" w:rsidR="0061148E" w:rsidRPr="008F69F5" w:rsidRDefault="004358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B63FA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F8BAC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F6CF9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DF372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F71BD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7CE10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69640" w:rsidR="00B87ED3" w:rsidRPr="008F69F5" w:rsidRDefault="00435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F5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42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F3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F599A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147BF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EFE53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17E51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D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F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B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0D71B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62561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92863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6C1A1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812D6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8680D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ABD58" w:rsidR="00B87ED3" w:rsidRPr="008F69F5" w:rsidRDefault="00435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43AA" w:rsidR="00B87ED3" w:rsidRPr="00944D28" w:rsidRDefault="00435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52B1A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7C4FD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96F75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AD33B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FB042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A74B5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98CD8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3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D2E3" w:rsidR="00B87ED3" w:rsidRPr="00944D28" w:rsidRDefault="00435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744EB" w:rsidR="00B87ED3" w:rsidRPr="00944D28" w:rsidRDefault="00435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FD8DE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98B95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DFF53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C15E9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C002C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09215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C84DF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140B2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63A0C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EB11F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D5452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5B379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B9B06" w:rsidR="00B87ED3" w:rsidRPr="008F69F5" w:rsidRDefault="00435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3F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8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