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9664" w:rsidR="0061148E" w:rsidRPr="008F69F5" w:rsidRDefault="00630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E859" w:rsidR="0061148E" w:rsidRPr="008F69F5" w:rsidRDefault="00630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B1414" w:rsidR="00B87ED3" w:rsidRPr="008F69F5" w:rsidRDefault="00630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A4879" w:rsidR="00B87ED3" w:rsidRPr="008F69F5" w:rsidRDefault="00630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FA943E" w:rsidR="00B87ED3" w:rsidRPr="008F69F5" w:rsidRDefault="00630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9C731" w:rsidR="00B87ED3" w:rsidRPr="008F69F5" w:rsidRDefault="00630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97327" w:rsidR="00B87ED3" w:rsidRPr="008F69F5" w:rsidRDefault="00630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C199B" w:rsidR="00B87ED3" w:rsidRPr="008F69F5" w:rsidRDefault="00630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F1EE9" w:rsidR="00B87ED3" w:rsidRPr="008F69F5" w:rsidRDefault="00630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17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74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AA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B18FA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BE547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BF28D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E29B8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395F9" w:rsidR="00B87ED3" w:rsidRPr="00944D28" w:rsidRDefault="00630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4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5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4A5B9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C4F60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C4880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0DCB1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3DEAD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6691E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EDCAA" w:rsidR="00B87ED3" w:rsidRPr="008F69F5" w:rsidRDefault="00630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90F1" w:rsidR="00B87ED3" w:rsidRPr="00944D28" w:rsidRDefault="00630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D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6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F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2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B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1CC29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519DF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2D1E3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8A036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CD726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E5660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149D3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7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9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77109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6890F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644F1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D2302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E9749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F6313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796E4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F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E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FAB2C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1879C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B81A1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22627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989BF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B2B5C" w:rsidR="00B87ED3" w:rsidRPr="008F69F5" w:rsidRDefault="00630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85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E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65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