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F2E26" w:rsidR="00061896" w:rsidRPr="005F4693" w:rsidRDefault="00F27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0FA8A" w:rsidR="00061896" w:rsidRPr="00E407AC" w:rsidRDefault="00F27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8B687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13B7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7D8A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C2C6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CFC3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82DF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75AD" w:rsidR="00FC15B4" w:rsidRPr="00D11D17" w:rsidRDefault="00F2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C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A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D54DD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28F0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0240A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D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8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6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D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A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3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CDD02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B179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2A4A6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C4B3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8DEC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89EB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DB58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7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3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3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B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C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F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E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BE183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B7CB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1C80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FE2E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C428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AB37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FC89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7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8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4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A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5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4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0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B938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4C709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796C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96E8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216C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5547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2553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A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4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B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4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F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F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C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6E07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D3FD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5D87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E67BD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7F57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0C40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5F55" w:rsidR="009A6C64" w:rsidRPr="00C2583D" w:rsidRDefault="00F2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F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0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9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E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2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C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2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