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39A0C" w:rsidR="00061896" w:rsidRPr="005F4693" w:rsidRDefault="00010C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2E47F" w:rsidR="00061896" w:rsidRPr="00E407AC" w:rsidRDefault="00010C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C5932" w:rsidR="00FC15B4" w:rsidRPr="00D11D17" w:rsidRDefault="0001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6B5C" w:rsidR="00FC15B4" w:rsidRPr="00D11D17" w:rsidRDefault="0001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1952" w:rsidR="00FC15B4" w:rsidRPr="00D11D17" w:rsidRDefault="0001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AFC8" w:rsidR="00FC15B4" w:rsidRPr="00D11D17" w:rsidRDefault="0001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081C" w:rsidR="00FC15B4" w:rsidRPr="00D11D17" w:rsidRDefault="0001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AEEF8" w:rsidR="00FC15B4" w:rsidRPr="00D11D17" w:rsidRDefault="0001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0DAA" w:rsidR="00FC15B4" w:rsidRPr="00D11D17" w:rsidRDefault="0001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A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F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EB5E5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C71B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1D7D4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770FB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E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7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4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4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9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1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6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EA4E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A52D7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12FD5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D322E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EA806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9694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1CD33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2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8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4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A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0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0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A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FB166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28EFB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06A1E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8C2DE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7BD7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E6FA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FB16C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2CCE3" w:rsidR="00DE76F3" w:rsidRPr="0026478E" w:rsidRDefault="00010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4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3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EA40C" w:rsidR="00DE76F3" w:rsidRPr="0026478E" w:rsidRDefault="00010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6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7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6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A266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1EFE4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4AE7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D3E9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3BE79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9133F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0EEA7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5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C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7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A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E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4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0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6C5B6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186D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79B0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B26C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C2C8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9838F" w:rsidR="009A6C64" w:rsidRPr="00C2583D" w:rsidRDefault="0001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B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F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8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6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2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8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8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C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CA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