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F69F4" w:rsidR="00061896" w:rsidRPr="005F4693" w:rsidRDefault="00771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4C156" w:rsidR="00061896" w:rsidRPr="00E407AC" w:rsidRDefault="00771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3472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0176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94AA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22C0C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0D406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98EBA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3790" w:rsidR="00FC15B4" w:rsidRPr="00D11D17" w:rsidRDefault="0077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79CBC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34F4C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9ECD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E9D6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2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9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3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4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5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8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C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5349A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56C4C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36C3F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56F32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CFDF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7F25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F1030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F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8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C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7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F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8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C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355A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3F0B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54CB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DC32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3B749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5E07E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4BA0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0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1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6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3436D" w:rsidR="00DE76F3" w:rsidRPr="0026478E" w:rsidRDefault="00771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B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2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2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81C1B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36AA3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FA9E6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CD5F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D5BBF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97E3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0D67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A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E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5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E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5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4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1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6522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787C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348BD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675D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B54A7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ECAAA" w:rsidR="009A6C64" w:rsidRPr="00C2583D" w:rsidRDefault="0077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A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8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A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C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B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1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41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D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D9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