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6EB43" w:rsidR="00061896" w:rsidRPr="005F4693" w:rsidRDefault="006C7C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38892" w:rsidR="00061896" w:rsidRPr="00E407AC" w:rsidRDefault="006C7C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6A4D5" w:rsidR="00FC15B4" w:rsidRPr="00D11D17" w:rsidRDefault="006C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C3D41" w:rsidR="00FC15B4" w:rsidRPr="00D11D17" w:rsidRDefault="006C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88D1C" w:rsidR="00FC15B4" w:rsidRPr="00D11D17" w:rsidRDefault="006C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6D40B" w:rsidR="00FC15B4" w:rsidRPr="00D11D17" w:rsidRDefault="006C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388D7" w:rsidR="00FC15B4" w:rsidRPr="00D11D17" w:rsidRDefault="006C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185FC" w:rsidR="00FC15B4" w:rsidRPr="00D11D17" w:rsidRDefault="006C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056B5" w:rsidR="00FC15B4" w:rsidRPr="00D11D17" w:rsidRDefault="006C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AF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4A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66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FB45C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BA39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20F64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C6933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9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3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9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7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3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B44BA" w:rsidR="00DE76F3" w:rsidRPr="0026478E" w:rsidRDefault="006C7C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C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147A9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9FCC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62B57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AA9B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9A2D4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30767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C2B4E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7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E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9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D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8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F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6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54C48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FFDB0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68A01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00AA7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FD75A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4B287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725CF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9C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4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8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41D33" w:rsidR="00DE76F3" w:rsidRPr="0026478E" w:rsidRDefault="006C7C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5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1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2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85F2C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4DAA8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96C04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A1BE5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B1EDF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BAFAB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E2D15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8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5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1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C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EC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E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4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78F71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0478E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FC703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B9D75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8E42C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E6BC9" w:rsidR="009A6C64" w:rsidRPr="00C2583D" w:rsidRDefault="006C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7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6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D5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2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14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66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9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E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C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9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