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B6D6B" w:rsidR="00061896" w:rsidRPr="005F4693" w:rsidRDefault="00D428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10236" w:rsidR="00061896" w:rsidRPr="00E407AC" w:rsidRDefault="00D42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1B42A" w:rsidR="00FC15B4" w:rsidRPr="00D11D17" w:rsidRDefault="00D4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9F35A" w:rsidR="00FC15B4" w:rsidRPr="00D11D17" w:rsidRDefault="00D4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EC706" w:rsidR="00FC15B4" w:rsidRPr="00D11D17" w:rsidRDefault="00D4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DC244" w:rsidR="00FC15B4" w:rsidRPr="00D11D17" w:rsidRDefault="00D4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0D102" w:rsidR="00FC15B4" w:rsidRPr="00D11D17" w:rsidRDefault="00D4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7B82" w:rsidR="00FC15B4" w:rsidRPr="00D11D17" w:rsidRDefault="00D4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E145D" w:rsidR="00FC15B4" w:rsidRPr="00D11D17" w:rsidRDefault="00D4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E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B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5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7F54F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FE1B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D792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5FBCB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8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7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F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A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FC2E6" w:rsidR="00DE76F3" w:rsidRPr="0026478E" w:rsidRDefault="00D42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8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9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747D9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2BE7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C6FC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D30B0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BEB6F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7256B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DAB56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C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3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5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1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3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3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2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8C31B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237EF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E15CE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57802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A0C8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E2EBD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AD2BE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1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8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7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D4CCF" w:rsidR="00DE76F3" w:rsidRPr="0026478E" w:rsidRDefault="00D42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8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3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3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EE42F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5A1EB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F121A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D948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ECC86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7983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25022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4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1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6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D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8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6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9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289EE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F7CB9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652E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419E6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15C5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D2634" w:rsidR="009A6C64" w:rsidRPr="00C2583D" w:rsidRDefault="00D4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2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0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AF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2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A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F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9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8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