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B8B4B" w:rsidR="00061896" w:rsidRPr="005F4693" w:rsidRDefault="00A30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FD21E" w:rsidR="00061896" w:rsidRPr="00E407AC" w:rsidRDefault="00A30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360C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70AA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BE76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7AE7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EBC70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721B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141B" w:rsidR="00FC15B4" w:rsidRPr="00D11D17" w:rsidRDefault="00A3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7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D5EAF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12E4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6320D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F090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1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3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5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6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8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A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F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F325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4526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F8A2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B956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629BA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DC3A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CABC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9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D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9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7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B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8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2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CFDCF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82CA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7A42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C54F5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9A65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D905F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5381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1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5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5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3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6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8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0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5E15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D96A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223D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47CE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4A5D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6424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6ED0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5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B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5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8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D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7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4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A2486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285F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EF73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FD66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2B810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C5D7" w:rsidR="009A6C64" w:rsidRPr="00C2583D" w:rsidRDefault="00A3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8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4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7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1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C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2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7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6D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