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B96A7" w:rsidR="00380DB3" w:rsidRPr="0068293E" w:rsidRDefault="002F72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223DB" w:rsidR="00380DB3" w:rsidRPr="0068293E" w:rsidRDefault="002F72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CDFB3" w:rsidR="00240DC4" w:rsidRPr="00B03D55" w:rsidRDefault="002F7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2A010" w:rsidR="00240DC4" w:rsidRPr="00B03D55" w:rsidRDefault="002F7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E0B9F" w:rsidR="00240DC4" w:rsidRPr="00B03D55" w:rsidRDefault="002F7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D2CAE" w:rsidR="00240DC4" w:rsidRPr="00B03D55" w:rsidRDefault="002F7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BD345" w:rsidR="00240DC4" w:rsidRPr="00B03D55" w:rsidRDefault="002F7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91BF2" w:rsidR="00240DC4" w:rsidRPr="00B03D55" w:rsidRDefault="002F7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C4A67" w:rsidR="00240DC4" w:rsidRPr="00B03D55" w:rsidRDefault="002F72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64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B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DA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BA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32966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9BBD1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BDF94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C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A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B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A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7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7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D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751EB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771ED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B0780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8E3EF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DB980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3B95D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DF477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E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A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B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D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2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B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8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48006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78D67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C2510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53E28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E6335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BBF6F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F1608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0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8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6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E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E3A44" w:rsidR="001835FB" w:rsidRPr="00DA1511" w:rsidRDefault="002F72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B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C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8FEB9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6147A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3C0F8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8DDE6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6CF01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A1275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FEE53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0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C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E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5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0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3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6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A95FA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04A03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21BCC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B19D0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3DF7D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269C0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50C65" w:rsidR="009A6C64" w:rsidRPr="00730585" w:rsidRDefault="002F72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8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4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1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A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1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F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9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72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27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