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3BBE1" w:rsidR="00380DB3" w:rsidRPr="0068293E" w:rsidRDefault="00B53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F010F" w:rsidR="00380DB3" w:rsidRPr="0068293E" w:rsidRDefault="00B53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8B33A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A6F77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8B17D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DE017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476F1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BCB82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EFC08" w:rsidR="00240DC4" w:rsidRPr="00B03D55" w:rsidRDefault="00B53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86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09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48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6F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E2CB8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398C9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7EE10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1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E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1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A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9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4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6553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F28B7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8F96D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E98B8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20FAD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B4719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CC2F8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F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9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5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5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0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3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0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CEFCD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4081F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BA6E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0F17B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0181B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DCDDA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2AA67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8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8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2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C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9532F" w:rsidR="001835FB" w:rsidRPr="00DA1511" w:rsidRDefault="00B53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F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F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755AC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1090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7F07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F9774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9239D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96E21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E473F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E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3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0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1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8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2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F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A9B6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C50F9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7516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4199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B0642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8A06A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D2B55" w:rsidR="009A6C64" w:rsidRPr="00730585" w:rsidRDefault="00B53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7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B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A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5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B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E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4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E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