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B9A97" w:rsidR="00380DB3" w:rsidRPr="0068293E" w:rsidRDefault="00C93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38B54" w:rsidR="00380DB3" w:rsidRPr="0068293E" w:rsidRDefault="00C93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3FDA5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CE3B8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FF47D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771C9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DB88B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6440E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0FE16" w:rsidR="00240DC4" w:rsidRPr="00B03D55" w:rsidRDefault="00C9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4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B5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3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50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DD086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3B749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E2025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0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7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6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F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5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B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CDBD1" w:rsidR="001835FB" w:rsidRPr="00DA1511" w:rsidRDefault="00C93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452DC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286E4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A1B1A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FB6C0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E6367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31D81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0605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B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D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E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2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8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F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B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C4771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FC823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00B7B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152A5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841A2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F5FBF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80217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D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D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5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C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62646" w:rsidR="001835FB" w:rsidRPr="00DA1511" w:rsidRDefault="00C93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8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4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B8F84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7DB2C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D2003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E0D23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8210F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C1687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15AFE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D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2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A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9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8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C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32F1B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477C9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2C92A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7ACB2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E0E1A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A0DC5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515EC" w:rsidR="009A6C64" w:rsidRPr="00730585" w:rsidRDefault="00C9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3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4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C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8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F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E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6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BC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