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881BC" w:rsidR="00380DB3" w:rsidRPr="0068293E" w:rsidRDefault="00816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2726C" w:rsidR="00380DB3" w:rsidRPr="0068293E" w:rsidRDefault="00816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125E9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D136E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1427D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0326C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B8492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7D947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7852F" w:rsidR="00240DC4" w:rsidRPr="00B03D55" w:rsidRDefault="00816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C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E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FD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AD380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A59A4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8ED44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48744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0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0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D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0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D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3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6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1914D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10B8C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17726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CDB25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6E0DE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7664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317CA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0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4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4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F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D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9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4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1F258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73EC1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60DA4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73BD7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C78E1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B5EC5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DB9EC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B18B3" w:rsidR="001835FB" w:rsidRPr="00DA1511" w:rsidRDefault="00816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F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6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17BB9" w:rsidR="001835FB" w:rsidRPr="00DA1511" w:rsidRDefault="00816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6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F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2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17633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F0A29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90EDA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7EAC5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9A90F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02180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C60C9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0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5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B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6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7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1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9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8B69D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402B0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B39D8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08BC1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880CF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3206D" w:rsidR="009A6C64" w:rsidRPr="00730585" w:rsidRDefault="00816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7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2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7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6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E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2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F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2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4A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