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1A4B0" w:rsidR="00380DB3" w:rsidRPr="0068293E" w:rsidRDefault="00071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737F0" w:rsidR="00380DB3" w:rsidRPr="0068293E" w:rsidRDefault="00071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39824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651EA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4D134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8A4DE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8A807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9557A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EA1DB" w:rsidR="00240DC4" w:rsidRPr="00B03D55" w:rsidRDefault="0007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9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0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0C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E40EB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FE3EC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F4329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776AD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0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1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9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D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7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0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0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ED45F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A8910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BC531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DB675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90664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81908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8DDFE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6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9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8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D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0E9FC" w:rsidR="001835FB" w:rsidRPr="00DA1511" w:rsidRDefault="00071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5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5C4DE" w:rsidR="001835FB" w:rsidRPr="00DA1511" w:rsidRDefault="00071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15B5A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CE909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CD43D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ADCAF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FD92F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C8E3C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653BE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A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4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6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0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B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9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7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CF5DF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56878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DFDDB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7CB22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3B90F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B50FC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315A0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1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5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0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8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F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E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1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643D2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13735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15CDB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C907D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54063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6BBE8" w:rsidR="009A6C64" w:rsidRPr="00730585" w:rsidRDefault="0007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43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4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F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4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0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4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3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1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8E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