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13A28" w:rsidR="00380DB3" w:rsidRPr="0068293E" w:rsidRDefault="00BA7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09380" w:rsidR="00380DB3" w:rsidRPr="0068293E" w:rsidRDefault="00BA7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12809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0C43B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F2A0F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2465A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57F29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D66DA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B05FC" w:rsidR="00240DC4" w:rsidRPr="00B03D55" w:rsidRDefault="00BA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75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4F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4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90BB5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DF1E1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6E24D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D6C4A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2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A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E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2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5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4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0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EBF8F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C30D2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664D7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EE03B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5C5F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56A5E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4958F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7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9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7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C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D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E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A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E28D1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B704E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C1AE1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E974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5D2BD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3FBC4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8ADFB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0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0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F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7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2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E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7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D66EC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C1BF4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6BEE5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E2D4F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DD507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4B9D5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6E8DD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2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9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6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C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2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9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0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78732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70DF7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24C18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FB00E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23D92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8A25C" w:rsidR="009A6C64" w:rsidRPr="00730585" w:rsidRDefault="00BA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A9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A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F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D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1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0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9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A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41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