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A5FAE" w:rsidR="00380DB3" w:rsidRPr="0068293E" w:rsidRDefault="00B11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3DF7B" w:rsidR="00380DB3" w:rsidRPr="0068293E" w:rsidRDefault="00B11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BC63D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657F3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A95D7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40174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54992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ABC3E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06C58" w:rsidR="00240DC4" w:rsidRPr="00B03D55" w:rsidRDefault="00B1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16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3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58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51180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84D9F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B7C79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63C80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6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7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B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F2588" w:rsidR="001835FB" w:rsidRPr="00DA1511" w:rsidRDefault="00B1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6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2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B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F497A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18A65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74682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7116E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7DC4D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C6562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7467C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2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DCD71" w:rsidR="001835FB" w:rsidRPr="00DA1511" w:rsidRDefault="00B1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8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4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B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A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8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E578A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E6EB6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8DAEA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C7192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FF164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7062C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6DD5D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1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A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3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D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C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4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7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0FF9C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B7223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C3370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AB122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559A2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A8808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E4480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A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6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E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A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C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1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6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BE809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653F3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AB2D3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77DDE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9213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E16C9" w:rsidR="009A6C64" w:rsidRPr="00730585" w:rsidRDefault="00B1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B7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1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F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B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4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3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C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7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93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