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F95F0" w:rsidR="00380DB3" w:rsidRPr="0068293E" w:rsidRDefault="00B85B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AED2D" w:rsidR="00380DB3" w:rsidRPr="0068293E" w:rsidRDefault="00B85B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8B398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A7F838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08589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603C6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D1F2C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C87A7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A4F98" w:rsidR="00240DC4" w:rsidRPr="00B03D55" w:rsidRDefault="00B85B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9A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A7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AD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47764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5F65E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52B25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DF476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1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6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0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5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9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4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8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84A54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D1BFF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E889FB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67C1D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8D3C3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ABB18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6D54B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8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7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2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4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0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8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1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B02BF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B7B6B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9E1D2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AC816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F3BE1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135DB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EB5C1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5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A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9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A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9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B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F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36B4A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DA1CA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F8C12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01F47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18EB9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2F972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862A5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7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4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D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C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D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8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D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2B288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8AB6B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E0AE7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703C2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8BCFC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37C24" w:rsidR="009A6C64" w:rsidRPr="00730585" w:rsidRDefault="00B85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3A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7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5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5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8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6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E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B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1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