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37D9" w:rsidR="0061148E" w:rsidRPr="0035681E" w:rsidRDefault="007A2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AA14" w:rsidR="0061148E" w:rsidRPr="0035681E" w:rsidRDefault="007A2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46FBF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417E7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CDB53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1E8F2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B911E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178E7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CD888" w:rsidR="00CD0676" w:rsidRPr="00944D28" w:rsidRDefault="007A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0CF32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98BE2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94F24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622BC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513E1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516C1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FC6EA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B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74FFA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7F2B6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915A1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97131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77BF0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79DE5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E84B0" w:rsidR="00B87ED3" w:rsidRPr="00944D28" w:rsidRDefault="007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7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3A11" w:rsidR="00B87ED3" w:rsidRPr="00944D28" w:rsidRDefault="007A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D1ADD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C4DED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21FE0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C76E8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B4BE4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5DDF9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C369F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4893B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EBAE1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0BA54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27B9E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13638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08F59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14247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1AB3D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202A9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55E2F" w:rsidR="00B87ED3" w:rsidRPr="00944D28" w:rsidRDefault="007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C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5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B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0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D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