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F7D9" w:rsidR="0061148E" w:rsidRPr="00944D28" w:rsidRDefault="00AB5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7D55" w:rsidR="0061148E" w:rsidRPr="004A7085" w:rsidRDefault="00AB5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CEE56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235C4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25064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1EB45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26E0D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D754E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4EB66" w:rsidR="00B87ED3" w:rsidRPr="00944D28" w:rsidRDefault="00AB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B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409E7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E30D5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68527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FF26C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16B81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9AD3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4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C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7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C9054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AF8DB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E9E9A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D7CB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60509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33FFF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F42AB" w:rsidR="00B87ED3" w:rsidRPr="00944D28" w:rsidRDefault="00AB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AAB65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2837E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A5A38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B82F5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B338F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3B7C6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C62F8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27F7D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964E1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1BE36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9E856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97430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EDCE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FA586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D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91262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15172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C9729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947AF" w:rsidR="00B87ED3" w:rsidRPr="00944D28" w:rsidRDefault="00AB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6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A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E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B3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