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A741A" w:rsidR="0061148E" w:rsidRPr="00944D28" w:rsidRDefault="005D6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B881F" w:rsidR="0061148E" w:rsidRPr="004A7085" w:rsidRDefault="005D6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29687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05AA71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DE7068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271807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2C716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2D1A1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1342D3" w:rsidR="00B87ED3" w:rsidRPr="00944D28" w:rsidRDefault="005D66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1F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73C88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1DC62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AF0C0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E35ED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5FDF9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E3BC7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F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E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0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F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7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D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82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5BCD9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17D26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7866F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5746F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396C0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E3EB1B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94AA9" w:rsidR="00B87ED3" w:rsidRPr="00944D28" w:rsidRDefault="005D6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A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B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D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06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F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2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9787B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7CFBD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EED9C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0732D9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76645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A345A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DE2EF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F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6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B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7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134E1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D7BAF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8DF1C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9F72C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2D246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52796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8B74D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E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C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9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C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C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21F96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49D4C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4E38F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9FB66" w:rsidR="00B87ED3" w:rsidRPr="00944D28" w:rsidRDefault="005D6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72F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5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16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2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3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9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661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2022-10-19T20:24:00.0000000Z</dcterms:modified>
</coreProperties>
</file>