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5BF5" w:rsidR="0061148E" w:rsidRPr="00944D28" w:rsidRDefault="002C5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26B8" w:rsidR="0061148E" w:rsidRPr="004A7085" w:rsidRDefault="002C5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123C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2C2E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61E69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2C6DD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B856B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7157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D1F92" w:rsidR="00B87ED3" w:rsidRPr="00944D28" w:rsidRDefault="002C5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11F2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D8BBD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3DD11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BE656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DA6BE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5923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D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6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41092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118C9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ADB9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896D8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2C1A7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C49BC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24BF7" w:rsidR="00B87ED3" w:rsidRPr="00944D28" w:rsidRDefault="002C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5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3826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AF1C7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82A72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0FF44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C07BD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1DFA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7E864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D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AFAB4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C438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EC1FB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97069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332F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D9C3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7F625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9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EDA4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77301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9D4B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1DDFA" w:rsidR="00B87ED3" w:rsidRPr="00944D28" w:rsidRDefault="002C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4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B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C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A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