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B15C" w:rsidR="0061148E" w:rsidRPr="00177744" w:rsidRDefault="00A31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1278" w:rsidR="0061148E" w:rsidRPr="00177744" w:rsidRDefault="00A31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521BE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A6296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C4F28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59AA3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D571C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73218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53303" w:rsidR="00983D57" w:rsidRPr="00177744" w:rsidRDefault="00A3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A5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456B4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399E2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B5F81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C281B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B3B94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DBD64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F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F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3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B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B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9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7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488BB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AECBD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6996D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0FDD9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29BAE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6E80B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FF0B3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E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8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8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7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B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0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1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0721D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BC7E9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91E62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E3E52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BABE9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7F55F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3CF79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6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0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F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9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E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D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B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009E7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C346B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E186C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249F5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DD4F6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55E07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00562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8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3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B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C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F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5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B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7EE9A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91FA4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9E39E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F4B2F" w:rsidR="00B87ED3" w:rsidRPr="00177744" w:rsidRDefault="00A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37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01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77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9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F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D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4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B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7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B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9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2022-10-19T22:30:00.0000000Z</dcterms:modified>
</coreProperties>
</file>