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1F65" w:rsidR="0061148E" w:rsidRPr="00177744" w:rsidRDefault="00B65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44FB" w:rsidR="0061148E" w:rsidRPr="00177744" w:rsidRDefault="00B65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90DCC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3C650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4C9D1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36E02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4F8A9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AD442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9BF41" w:rsidR="00983D57" w:rsidRPr="00177744" w:rsidRDefault="00B65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D2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605F2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3D21B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294A8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A5E40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8DE63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5B99F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3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E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0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D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E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8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E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9DCA6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7E377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AAA5E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0B670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12A25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5C7BB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E3347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2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E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6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3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A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C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2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22789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945AC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0909D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84B8C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28860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63117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32DBB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3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2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8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7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6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6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E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D3259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ED45B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23510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1828F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ABF3D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2006C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22B93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1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5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A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A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7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7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E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B1D4F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F782B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3589C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4AE0C" w:rsidR="00B87ED3" w:rsidRPr="00177744" w:rsidRDefault="00B65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5E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D5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FA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0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1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B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5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F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8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8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59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