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EBF8" w:rsidR="0061148E" w:rsidRPr="00177744" w:rsidRDefault="00343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51C0" w:rsidR="0061148E" w:rsidRPr="00177744" w:rsidRDefault="00343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7F4FF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A0E07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D38D7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6398E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EDEF3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3C078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61A92" w:rsidR="00983D57" w:rsidRPr="00177744" w:rsidRDefault="00343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73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FD2E7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7EF2B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7D34E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D9A21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18A0E0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5398F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2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A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E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2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E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E0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1D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947CF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14377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5A326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8B3D14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10862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2E08D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7E824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4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6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0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3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B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D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1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7A1D7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07B07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5483B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2A2FF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59818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92412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C3B53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8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C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1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3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8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D9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C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9BE8A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CDA7D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94FDF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21DB9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2030AD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127A0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1981B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F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36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9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B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8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A2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5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ABF39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5F1D3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80954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9EC53" w:rsidR="00B87ED3" w:rsidRPr="00177744" w:rsidRDefault="00343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45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D9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92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6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A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A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BD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0F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D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6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F8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