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DDF4" w:rsidR="0061148E" w:rsidRPr="00177744" w:rsidRDefault="004B6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D1DEA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DB3CF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C860B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B2AE2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64E71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4A54B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7AF83" w:rsidR="00983D57" w:rsidRPr="00177744" w:rsidRDefault="004B6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7B040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11A33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E43F5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ACD5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5317A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27ACA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65470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1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6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1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4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7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D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2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48CC7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C94D1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B762B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BA97D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6170B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D0248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56B11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9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5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1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2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E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D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9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F09C7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F39CB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37A56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1F6C2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C0544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AC883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DA5B2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7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9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9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4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2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B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A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3D860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F5998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112D6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2D0C0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9C4D8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6E1DE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BCDE7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0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C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C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F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1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3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6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35080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9FDC8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2217E" w:rsidR="00B87ED3" w:rsidRPr="00177744" w:rsidRDefault="004B6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1F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1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56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09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4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9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B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A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9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0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C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09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