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15AA" w:rsidR="0061148E" w:rsidRPr="00177744" w:rsidRDefault="00076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2423" w:rsidR="0061148E" w:rsidRPr="00177744" w:rsidRDefault="000767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86851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03E4F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032AF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E29E9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AECE1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09932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192A4" w:rsidR="00983D57" w:rsidRPr="00177744" w:rsidRDefault="0007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AD639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AACE7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009AF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BD28E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63BA9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CD905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45B1B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9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7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0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9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B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E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2D0BE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2F612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B0E68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8FCA0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D0A46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90667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DBC2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E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6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4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0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F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7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7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5C9B7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BDF89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F0697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1C1EB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D3212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898DE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601A6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8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B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C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9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6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D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A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876EC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BE170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32FA6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C8B6D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F3078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19B03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1B7E0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7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4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8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D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3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4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7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909AD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6C025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1C9F0" w:rsidR="00B87ED3" w:rsidRPr="00177744" w:rsidRDefault="0007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1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F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4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B3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5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6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C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D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F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7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