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FE32C" w:rsidR="0061148E" w:rsidRPr="00177744" w:rsidRDefault="00255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3CF6" w:rsidR="0061148E" w:rsidRPr="00177744" w:rsidRDefault="00255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913CD" w:rsidR="00983D57" w:rsidRPr="00177744" w:rsidRDefault="002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8CF2D" w:rsidR="00983D57" w:rsidRPr="00177744" w:rsidRDefault="002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8EA67" w:rsidR="00983D57" w:rsidRPr="00177744" w:rsidRDefault="002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B9231" w:rsidR="00983D57" w:rsidRPr="00177744" w:rsidRDefault="002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3433E" w:rsidR="00983D57" w:rsidRPr="00177744" w:rsidRDefault="002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28E81" w:rsidR="00983D57" w:rsidRPr="00177744" w:rsidRDefault="002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07B8F" w:rsidR="00983D57" w:rsidRPr="00177744" w:rsidRDefault="00255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FACCF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FEC18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CACFB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CA7AE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52664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87257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A270A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5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1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4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9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E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7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8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DBACF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49895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675CD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9877E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5AF5A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07EB4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7AEAB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4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E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2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F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4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9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4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88753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1CEA2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2C7FF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83663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DCC64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30941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EA934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C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0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F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B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6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7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D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2E516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A0C93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A66FD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59C0C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EBDF9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734C14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CFFA9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B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1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D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0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A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A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8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FC2FE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AFA96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0B358" w:rsidR="00B87ED3" w:rsidRPr="00177744" w:rsidRDefault="00255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C6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26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DF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44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8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C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C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6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D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0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5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8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2022-10-19T22:46:00.0000000Z</dcterms:modified>
</coreProperties>
</file>