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5EF5" w:rsidR="0061148E" w:rsidRPr="00177744" w:rsidRDefault="00800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5BFD1" w:rsidR="0061148E" w:rsidRPr="00177744" w:rsidRDefault="00800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D384D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E6BB7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5A78C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70A15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D5088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27B4B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5937B" w:rsidR="00983D57" w:rsidRPr="00177744" w:rsidRDefault="00800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EAF14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0849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AA957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5DE5B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A7A7F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D1574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8C5A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F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C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F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0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A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C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4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2B492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B7437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ABC39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5C485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67FE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11EC7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F0A03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6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6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3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1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6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6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FF888" w:rsidR="00B87ED3" w:rsidRPr="00177744" w:rsidRDefault="00800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AFA93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C2F2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12BE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AA36E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F8C7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017BF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9C9B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B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A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E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C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D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B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C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1134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B01E2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3AEB1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16F0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28A4A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0FDC8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0DCBC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E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4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1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0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0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4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1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72AD9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66378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E6042" w:rsidR="00B87ED3" w:rsidRPr="00177744" w:rsidRDefault="00800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6B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9D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B4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BC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3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2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F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4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6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3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7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4C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2022-10-19T21:47:00.0000000Z</dcterms:modified>
</coreProperties>
</file>