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3849" w:rsidR="0061148E" w:rsidRPr="00177744" w:rsidRDefault="00F35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2C40" w:rsidR="0061148E" w:rsidRPr="00177744" w:rsidRDefault="00F35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3A219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DC0D6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560BC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F51B6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8C627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E543C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40DD1" w:rsidR="00983D57" w:rsidRPr="00177744" w:rsidRDefault="00F35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2F7DE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FD696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7E148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6AC7A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230F8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6A601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E9B3B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B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7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A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3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D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B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5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06E6E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F5BD6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921D1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04E7A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8D7AB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0C685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7D97A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9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2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3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F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6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C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E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0089B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0AD5E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A725D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B7D99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2D11B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79B41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3877F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6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7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2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E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C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B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2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2B983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AF7D5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2A4C0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6C150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91861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3A751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A5C0B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3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6C380" w:rsidR="00B87ED3" w:rsidRPr="00177744" w:rsidRDefault="00F35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2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9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6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A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9F476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CAE5E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B4456" w:rsidR="00B87ED3" w:rsidRPr="00177744" w:rsidRDefault="00F3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7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8E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F5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C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4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A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9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F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8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9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6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B2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2022-10-19T13:41:00.0000000Z</dcterms:modified>
</coreProperties>
</file>